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32F" w:rsidRPr="004E5B6C" w:rsidRDefault="0099232F" w:rsidP="004E5B6C">
      <w:pPr>
        <w:pStyle w:val="a4"/>
        <w:ind w:left="0" w:firstLine="426"/>
        <w:jc w:val="both"/>
        <w:rPr>
          <w:szCs w:val="24"/>
        </w:rPr>
      </w:pPr>
      <w:r w:rsidRPr="004E5B6C">
        <w:rPr>
          <w:szCs w:val="24"/>
        </w:rPr>
        <w:t xml:space="preserve">1). </w:t>
      </w:r>
    </w:p>
    <w:p w:rsidR="0099232F" w:rsidRPr="004E5B6C" w:rsidRDefault="0099232F" w:rsidP="004E5B6C">
      <w:pPr>
        <w:pStyle w:val="a4"/>
        <w:ind w:left="0"/>
        <w:rPr>
          <w:szCs w:val="24"/>
        </w:rPr>
      </w:pPr>
      <w:r w:rsidRPr="004E5B6C">
        <w:rPr>
          <w:szCs w:val="24"/>
        </w:rPr>
        <w:t>Высоко в небе облачко серело, </w:t>
      </w:r>
      <w:r w:rsidRPr="004E5B6C">
        <w:rPr>
          <w:szCs w:val="24"/>
        </w:rPr>
        <w:br/>
        <w:t>Как беличья расстеленная шкурка. </w:t>
      </w:r>
      <w:r w:rsidRPr="004E5B6C">
        <w:rPr>
          <w:szCs w:val="24"/>
        </w:rPr>
        <w:br/>
        <w:t>Он мне сказал: "Не жаль, что ваше тело</w:t>
      </w:r>
      <w:proofErr w:type="gramStart"/>
      <w:r w:rsidRPr="004E5B6C">
        <w:rPr>
          <w:szCs w:val="24"/>
        </w:rPr>
        <w:br/>
        <w:t>Р</w:t>
      </w:r>
      <w:proofErr w:type="gramEnd"/>
      <w:r w:rsidRPr="004E5B6C">
        <w:rPr>
          <w:szCs w:val="24"/>
        </w:rPr>
        <w:t>астает в марте, хрупкая Снегурка!"</w:t>
      </w:r>
    </w:p>
    <w:p w:rsidR="0099232F" w:rsidRPr="004E5B6C" w:rsidRDefault="0099232F" w:rsidP="004E5B6C">
      <w:pPr>
        <w:pStyle w:val="a4"/>
        <w:ind w:left="0"/>
        <w:rPr>
          <w:szCs w:val="24"/>
        </w:rPr>
      </w:pPr>
      <w:r w:rsidRPr="004E5B6C">
        <w:rPr>
          <w:szCs w:val="24"/>
        </w:rPr>
        <w:t>В пушистой муфте руки холодели. </w:t>
      </w:r>
      <w:r w:rsidRPr="004E5B6C">
        <w:rPr>
          <w:szCs w:val="24"/>
        </w:rPr>
        <w:br/>
        <w:t>Мне стало страшно, стало как-то смутно. </w:t>
      </w:r>
      <w:r w:rsidRPr="004E5B6C">
        <w:rPr>
          <w:szCs w:val="24"/>
        </w:rPr>
        <w:br/>
        <w:t>О, как вернуть вас, быстрые недели </w:t>
      </w:r>
      <w:r w:rsidRPr="004E5B6C">
        <w:rPr>
          <w:szCs w:val="24"/>
        </w:rPr>
        <w:br/>
        <w:t>Его любви, воздушной и минутной!</w:t>
      </w:r>
    </w:p>
    <w:p w:rsidR="0099232F" w:rsidRPr="004E5B6C" w:rsidRDefault="0099232F" w:rsidP="004E5B6C">
      <w:pPr>
        <w:pStyle w:val="a4"/>
        <w:ind w:left="0"/>
        <w:rPr>
          <w:szCs w:val="24"/>
        </w:rPr>
      </w:pPr>
      <w:r w:rsidRPr="004E5B6C">
        <w:rPr>
          <w:szCs w:val="24"/>
        </w:rPr>
        <w:t>Я не хочу ни горести, ни мщенья,</w:t>
      </w:r>
      <w:r w:rsidRPr="004E5B6C">
        <w:rPr>
          <w:szCs w:val="24"/>
        </w:rPr>
        <w:br/>
        <w:t>Пускай умру с последней белой вьюгой. </w:t>
      </w:r>
      <w:r w:rsidRPr="004E5B6C">
        <w:rPr>
          <w:szCs w:val="24"/>
        </w:rPr>
        <w:br/>
        <w:t>О нем гадала я в канун крещенья. </w:t>
      </w:r>
      <w:r w:rsidRPr="004E5B6C">
        <w:rPr>
          <w:szCs w:val="24"/>
        </w:rPr>
        <w:br/>
        <w:t>Я в январе была его подругой.</w:t>
      </w:r>
      <w:r w:rsidRPr="004E5B6C">
        <w:rPr>
          <w:szCs w:val="24"/>
        </w:rPr>
        <w:br/>
        <w:t>1911</w:t>
      </w:r>
    </w:p>
    <w:p w:rsidR="003C31FE" w:rsidRDefault="003C31FE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99232F" w:rsidRPr="004E5B6C" w:rsidRDefault="0099232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2). </w:t>
      </w:r>
    </w:p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Я знаю женщину: молчанье,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Усталость горькая от слов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Ж</w:t>
      </w:r>
      <w:proofErr w:type="gramEnd"/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ивет в таинственном мерцанье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Ее расширенных зрачков.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Ее душа открыта жадно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Л</w:t>
      </w:r>
      <w:proofErr w:type="gramEnd"/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ишь медной музыке стиха,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Пред жизнью дальней и отрадной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Высокомерна и глуха.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Неслышный и неторопливый,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Так странно плавен шаг ее,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Нельзя назвать ее красивой,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 в ней все </w:t>
      </w:r>
      <w:proofErr w:type="spellStart"/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счастие</w:t>
      </w:r>
      <w:proofErr w:type="spellEnd"/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мое.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я жажду своеволий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смел и горд – я к ней иду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Учиться мудрой сладкой боли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В ее истоме и бреду.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Она светла в часы томлений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держит молнии в руке,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И четки сны ее, как тени</w:t>
      </w:r>
      <w:r w:rsidRPr="004E5B6C">
        <w:rPr>
          <w:rFonts w:ascii="Times New Roman" w:hAnsi="Times New Roman" w:cs="Times New Roman"/>
          <w:sz w:val="24"/>
          <w:szCs w:val="24"/>
        </w:rPr>
        <w:br/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На райском огненном песке.</w:t>
      </w:r>
    </w:p>
    <w:p w:rsidR="003C31FE" w:rsidRPr="002B3C4E" w:rsidRDefault="003C31FE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232F" w:rsidRPr="004E5B6C" w:rsidRDefault="0099232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3). 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час отсюда в чистый переулок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вытечет по человеку ваш обрюзгший жир,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а я вам открыл столько стихов шкатулок,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- бесценных слов мот и </w:t>
      </w:r>
      <w:proofErr w:type="gram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транжир</w:t>
      </w:r>
      <w:proofErr w:type="gram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вы, мужчина, у вас в усах капуста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Где-то </w:t>
      </w:r>
      <w:proofErr w:type="spell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недокушанных</w:t>
      </w:r>
      <w:proofErr w:type="spell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недоеденных щей;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вы, женщина, на вас белила густо,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смотрите устрицей из раковин вещей.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вы на бабочку </w:t>
      </w:r>
      <w:proofErr w:type="spell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поэтиного</w:t>
      </w:r>
      <w:proofErr w:type="spell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сердца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взгромоздитесь, </w:t>
      </w:r>
      <w:proofErr w:type="gram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грязные</w:t>
      </w:r>
      <w:proofErr w:type="gram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калошах и без калош.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Толпа озвереет, будет тереться,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ощетинит ножки стоглавая вошь.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если сегодня мне, грубому гунну,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кривляться</w:t>
      </w:r>
      <w:proofErr w:type="gram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вами не захочется - и вот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я захохочу и радостно плюну,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плюну в лицо вам</w:t>
      </w:r>
    </w:p>
    <w:p w:rsidR="0099232F" w:rsidRPr="004E5B6C" w:rsidRDefault="0099232F" w:rsidP="004E5B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 - </w:t>
      </w:r>
      <w:r w:rsidRPr="004E5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бесценных</w:t>
      </w: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5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</w:t>
      </w: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E5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транжир</w:t>
      </w:r>
      <w:proofErr w:type="gram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5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E5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мот</w:t>
      </w: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232F" w:rsidRPr="004E5B6C" w:rsidRDefault="0099232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pacing w:val="2"/>
          <w:sz w:val="24"/>
          <w:szCs w:val="24"/>
          <w:shd w:val="clear" w:color="auto" w:fill="FFFFFF"/>
        </w:rPr>
      </w:pPr>
      <w:r w:rsidRPr="004E5B6C">
        <w:rPr>
          <w:rFonts w:ascii="Times New Roman" w:hAnsi="Times New Roman" w:cs="Times New Roman"/>
          <w:b/>
          <w:iCs/>
          <w:spacing w:val="2"/>
          <w:sz w:val="24"/>
          <w:szCs w:val="24"/>
          <w:shd w:val="clear" w:color="auto" w:fill="FFFFFF"/>
        </w:rPr>
        <w:t xml:space="preserve">4). </w:t>
      </w:r>
    </w:p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Отныне плащ мой фиолетов,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Берета бархат в серебре: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Я избран королем поэтов</w:t>
      </w:r>
      <w:proofErr w:type="gramStart"/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Н</w:t>
      </w:r>
      <w:proofErr w:type="gramEnd"/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а зависть нудной мошкаре.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Меня не любят корифеи —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Им неудобен мой талант: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 xml:space="preserve">Им изменили </w:t>
      </w:r>
      <w:proofErr w:type="spellStart"/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лесофеи</w:t>
      </w:r>
      <w:proofErr w:type="spellEnd"/>
      <w:proofErr w:type="gramStart"/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И</w:t>
      </w:r>
      <w:proofErr w:type="gramEnd"/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 xml:space="preserve"> больше не плетут гирлянд.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Лишь мне восторг и поклоненье</w:t>
      </w:r>
      <w:proofErr w:type="gramStart"/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И</w:t>
      </w:r>
      <w:proofErr w:type="gramEnd"/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 xml:space="preserve"> славы пряный фимиам,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Моим — любовь и песнопенья! —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Недосягаемым стихам.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Я так велик и так уверен</w:t>
      </w:r>
      <w:proofErr w:type="gramStart"/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В</w:t>
      </w:r>
      <w:proofErr w:type="gramEnd"/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 xml:space="preserve"> себе, настолько убежден,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Что всех прощу и каждой вере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Отдам почтительный поклон.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В душе — порывистых приветов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Неисчислимое число.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Я избран королем поэтов —</w:t>
      </w:r>
      <w:r w:rsidRPr="004E5B6C">
        <w:rPr>
          <w:rStyle w:val="apple-converted-space"/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iCs/>
          <w:spacing w:val="2"/>
          <w:sz w:val="24"/>
          <w:szCs w:val="24"/>
          <w:shd w:val="clear" w:color="auto" w:fill="FFFFFF"/>
        </w:rPr>
        <w:br/>
        <w:t>Да будет подданным светло!</w:t>
      </w:r>
      <w:r w:rsidRPr="004E5B6C">
        <w:rPr>
          <w:rFonts w:ascii="Times New Roman" w:hAnsi="Times New Roman" w:cs="Times New Roman"/>
          <w:spacing w:val="2"/>
          <w:sz w:val="24"/>
          <w:szCs w:val="24"/>
        </w:rPr>
        <w:br/>
      </w:r>
      <w:r w:rsidRPr="004E5B6C">
        <w:rPr>
          <w:rFonts w:ascii="Times New Roman" w:hAnsi="Times New Roman" w:cs="Times New Roman"/>
          <w:b/>
          <w:bCs/>
          <w:sz w:val="24"/>
          <w:szCs w:val="24"/>
        </w:rPr>
        <w:t xml:space="preserve">5). </w:t>
      </w:r>
    </w:p>
    <w:p w:rsidR="0099232F" w:rsidRPr="004E5B6C" w:rsidRDefault="0099232F" w:rsidP="004E5B6C">
      <w:pPr>
        <w:tabs>
          <w:tab w:val="left" w:pos="7887"/>
          <w:tab w:val="left" w:pos="106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Запах солнца? Что за вздор!</w:t>
      </w:r>
      <w:r w:rsidRPr="004E5B6C">
        <w:rPr>
          <w:rFonts w:ascii="Times New Roman" w:hAnsi="Times New Roman" w:cs="Times New Roman"/>
          <w:sz w:val="24"/>
          <w:szCs w:val="24"/>
        </w:rPr>
        <w:br/>
        <w:t>Нет, не вздор.</w:t>
      </w:r>
      <w:r w:rsidRPr="004E5B6C">
        <w:rPr>
          <w:rFonts w:ascii="Times New Roman" w:hAnsi="Times New Roman" w:cs="Times New Roman"/>
          <w:sz w:val="24"/>
          <w:szCs w:val="24"/>
        </w:rPr>
        <w:br/>
        <w:t>В солнце звуки и мечты,</w:t>
      </w:r>
      <w:r w:rsidRPr="004E5B6C">
        <w:rPr>
          <w:rFonts w:ascii="Times New Roman" w:hAnsi="Times New Roman" w:cs="Times New Roman"/>
          <w:sz w:val="24"/>
          <w:szCs w:val="24"/>
        </w:rPr>
        <w:br/>
        <w:t>Ароматы и цветы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4E5B6C">
        <w:rPr>
          <w:rFonts w:ascii="Times New Roman" w:hAnsi="Times New Roman" w:cs="Times New Roman"/>
          <w:sz w:val="24"/>
          <w:szCs w:val="24"/>
        </w:rPr>
        <w:t>се слились в согласный хор,</w:t>
      </w:r>
      <w:r w:rsidRPr="004E5B6C">
        <w:rPr>
          <w:rFonts w:ascii="Times New Roman" w:hAnsi="Times New Roman" w:cs="Times New Roman"/>
          <w:sz w:val="24"/>
          <w:szCs w:val="24"/>
        </w:rPr>
        <w:br/>
        <w:t>Все сплелись в один узор.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    Солнце пахнет травами,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    Свежими купавами,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    Пробужденною весной,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    И смолистою сосной.</w:t>
      </w:r>
      <w:r w:rsidRPr="004E5B6C">
        <w:rPr>
          <w:rFonts w:ascii="Times New Roman" w:hAnsi="Times New Roman" w:cs="Times New Roman"/>
          <w:sz w:val="24"/>
          <w:szCs w:val="24"/>
        </w:rPr>
        <w:br/>
        <w:t>Нежно-</w:t>
      </w:r>
      <w:proofErr w:type="spellStart"/>
      <w:r w:rsidRPr="004E5B6C">
        <w:rPr>
          <w:rFonts w:ascii="Times New Roman" w:hAnsi="Times New Roman" w:cs="Times New Roman"/>
          <w:sz w:val="24"/>
          <w:szCs w:val="24"/>
        </w:rPr>
        <w:t>светлоткаными</w:t>
      </w:r>
      <w:proofErr w:type="spellEnd"/>
      <w:r w:rsidRPr="004E5B6C">
        <w:rPr>
          <w:rFonts w:ascii="Times New Roman" w:hAnsi="Times New Roman" w:cs="Times New Roman"/>
          <w:sz w:val="24"/>
          <w:szCs w:val="24"/>
        </w:rPr>
        <w:t>,</w:t>
      </w:r>
      <w:r w:rsidRPr="004E5B6C">
        <w:rPr>
          <w:rFonts w:ascii="Times New Roman" w:hAnsi="Times New Roman" w:cs="Times New Roman"/>
          <w:sz w:val="24"/>
          <w:szCs w:val="24"/>
        </w:rPr>
        <w:br/>
        <w:t>Ландышами пьяными,</w:t>
      </w:r>
      <w:r w:rsidRPr="004E5B6C">
        <w:rPr>
          <w:rFonts w:ascii="Times New Roman" w:hAnsi="Times New Roman" w:cs="Times New Roman"/>
          <w:sz w:val="24"/>
          <w:szCs w:val="24"/>
        </w:rPr>
        <w:br/>
        <w:t>Что победно расцвели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4E5B6C">
        <w:rPr>
          <w:rFonts w:ascii="Times New Roman" w:hAnsi="Times New Roman" w:cs="Times New Roman"/>
          <w:sz w:val="24"/>
          <w:szCs w:val="24"/>
        </w:rPr>
        <w:t xml:space="preserve"> остром запахе земли.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   Солнце светит звонами,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   Листьями зелеными,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   Дышит вешним пеньем птиц,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   Дышит смехом юных лиц.</w:t>
      </w:r>
      <w:r w:rsidRPr="004E5B6C">
        <w:rPr>
          <w:rFonts w:ascii="Times New Roman" w:hAnsi="Times New Roman" w:cs="Times New Roman"/>
          <w:sz w:val="24"/>
          <w:szCs w:val="24"/>
        </w:rPr>
        <w:br/>
        <w:t>Так и молви всем слепцам:</w:t>
      </w:r>
      <w:r w:rsidRPr="004E5B6C">
        <w:rPr>
          <w:rFonts w:ascii="Times New Roman" w:hAnsi="Times New Roman" w:cs="Times New Roman"/>
          <w:sz w:val="24"/>
          <w:szCs w:val="24"/>
        </w:rPr>
        <w:br/>
        <w:t>Будет вам!</w:t>
      </w:r>
      <w:r w:rsidRPr="004E5B6C">
        <w:rPr>
          <w:rFonts w:ascii="Times New Roman" w:hAnsi="Times New Roman" w:cs="Times New Roman"/>
          <w:sz w:val="24"/>
          <w:szCs w:val="24"/>
        </w:rPr>
        <w:br/>
        <w:t>Не узреть вам райских врат,</w:t>
      </w:r>
      <w:r w:rsidRPr="004E5B6C">
        <w:rPr>
          <w:rFonts w:ascii="Times New Roman" w:hAnsi="Times New Roman" w:cs="Times New Roman"/>
          <w:sz w:val="24"/>
          <w:szCs w:val="24"/>
        </w:rPr>
        <w:br/>
        <w:t xml:space="preserve">Есть у солнца аромат,                                                            </w:t>
      </w:r>
      <w:r w:rsidRPr="004E5B6C">
        <w:rPr>
          <w:rFonts w:ascii="Times New Roman" w:hAnsi="Times New Roman" w:cs="Times New Roman"/>
          <w:sz w:val="24"/>
          <w:szCs w:val="24"/>
        </w:rPr>
        <w:br/>
        <w:t>Сладко внятный только нам,</w:t>
      </w:r>
      <w:r w:rsidRPr="004E5B6C">
        <w:rPr>
          <w:rFonts w:ascii="Times New Roman" w:hAnsi="Times New Roman" w:cs="Times New Roman"/>
          <w:sz w:val="24"/>
          <w:szCs w:val="24"/>
        </w:rPr>
        <w:br/>
        <w:t>Зримый птицам и цветам!</w:t>
      </w:r>
    </w:p>
    <w:p w:rsidR="003C31FE" w:rsidRPr="00041105" w:rsidRDefault="003C31FE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3C31FE" w:rsidRPr="00041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47ED6"/>
    <w:multiLevelType w:val="hybridMultilevel"/>
    <w:tmpl w:val="95E02496"/>
    <w:lvl w:ilvl="0" w:tplc="EBE69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B1B78"/>
    <w:multiLevelType w:val="hybridMultilevel"/>
    <w:tmpl w:val="388A5A0E"/>
    <w:lvl w:ilvl="0" w:tplc="E5660B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77"/>
    <w:rsid w:val="00041105"/>
    <w:rsid w:val="001804BC"/>
    <w:rsid w:val="001C0E5D"/>
    <w:rsid w:val="00230871"/>
    <w:rsid w:val="002B3C4E"/>
    <w:rsid w:val="002C35A5"/>
    <w:rsid w:val="002D4FEF"/>
    <w:rsid w:val="003C31FE"/>
    <w:rsid w:val="004E5B6C"/>
    <w:rsid w:val="00597777"/>
    <w:rsid w:val="00605A2C"/>
    <w:rsid w:val="00640D6E"/>
    <w:rsid w:val="007809A5"/>
    <w:rsid w:val="008C6AE8"/>
    <w:rsid w:val="0099232F"/>
    <w:rsid w:val="00B14EC3"/>
    <w:rsid w:val="00D53DE5"/>
    <w:rsid w:val="00EB4364"/>
    <w:rsid w:val="00EC1796"/>
    <w:rsid w:val="00EC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bagira</dc:creator>
  <cp:lastModifiedBy>bagira</cp:lastModifiedBy>
  <cp:revision>3</cp:revision>
  <dcterms:created xsi:type="dcterms:W3CDTF">2017-01-26T18:39:00Z</dcterms:created>
  <dcterms:modified xsi:type="dcterms:W3CDTF">2017-01-26T20:00:00Z</dcterms:modified>
</cp:coreProperties>
</file>